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0641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  <w:r w:rsidRPr="00EF48D4">
        <w:rPr>
          <w:rFonts w:ascii="Times New Roman" w:hAnsi="Times New Roman" w:cs="Times New Roman"/>
          <w:bCs/>
          <w:caps/>
          <w:sz w:val="26"/>
          <w:szCs w:val="26"/>
        </w:rPr>
        <w:t>ӘЛ-ФАРАБИ АТЫНДАҒЫ ҚАЗАҚ ҰЛТТЫҚ УНИВЕРСИТЕТІ</w:t>
      </w:r>
    </w:p>
    <w:p w14:paraId="57E0B9D6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634638DB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  <w:r w:rsidRPr="00EF48D4">
        <w:rPr>
          <w:rFonts w:ascii="Times New Roman" w:hAnsi="Times New Roman" w:cs="Times New Roman"/>
          <w:bCs/>
          <w:caps/>
          <w:sz w:val="26"/>
          <w:szCs w:val="26"/>
        </w:rPr>
        <w:t>ФИЛОСОФИЯ ЖӘНЕ САЯСАТТАНУ ФАКУЛЬТЕТІ</w:t>
      </w:r>
    </w:p>
    <w:p w14:paraId="18001BE7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573B2770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  <w:r w:rsidRPr="00EF48D4">
        <w:rPr>
          <w:rFonts w:ascii="Times New Roman" w:hAnsi="Times New Roman" w:cs="Times New Roman"/>
          <w:bCs/>
          <w:caps/>
          <w:sz w:val="26"/>
          <w:szCs w:val="26"/>
        </w:rPr>
        <w:t>ӘЛЕУМЕТТАНУ ЖӘНЕ ӘЛЕУМЕТТІК ЖҰМЫС КАФЕДРАСЫ</w:t>
      </w:r>
    </w:p>
    <w:p w14:paraId="1364C836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1C616EE6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  <w:r w:rsidRPr="00EF48D4">
        <w:rPr>
          <w:rFonts w:ascii="Times New Roman" w:hAnsi="Times New Roman" w:cs="Times New Roman"/>
          <w:bCs/>
          <w:caps/>
          <w:sz w:val="26"/>
          <w:szCs w:val="26"/>
        </w:rPr>
        <w:br/>
      </w:r>
    </w:p>
    <w:p w14:paraId="60E838A2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47D178D7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4A15AFB7" w14:textId="077BE217" w:rsidR="00394D6A" w:rsidRPr="00EF48D4" w:rsidRDefault="00DF1E75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  <w:r w:rsidRPr="00EF48D4">
        <w:rPr>
          <w:rFonts w:ascii="Times New Roman" w:hAnsi="Times New Roman" w:cs="Times New Roman"/>
          <w:bCs/>
          <w:caps/>
          <w:sz w:val="26"/>
          <w:szCs w:val="26"/>
        </w:rPr>
        <w:t>СТУДЕНТ</w:t>
      </w:r>
      <w:r w:rsidR="00394D6A" w:rsidRPr="00EF48D4">
        <w:rPr>
          <w:rFonts w:ascii="Times New Roman" w:hAnsi="Times New Roman" w:cs="Times New Roman"/>
          <w:bCs/>
          <w:caps/>
          <w:sz w:val="26"/>
          <w:szCs w:val="26"/>
        </w:rPr>
        <w:t xml:space="preserve">ТЕРДІҢ ӨЗІНДІК ЖҰМЫСЫНА (СӨЖ, СОӨЖ) ӘДІСНАМАЛЫҚ ҰСЫНЫСТАР </w:t>
      </w:r>
    </w:p>
    <w:p w14:paraId="3D02D0A1" w14:textId="77777777" w:rsidR="00394D6A" w:rsidRPr="00EF48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6"/>
          <w:szCs w:val="26"/>
        </w:rPr>
      </w:pPr>
    </w:p>
    <w:p w14:paraId="599BF06C" w14:textId="17E3FBBC" w:rsidR="00DF1E75" w:rsidRDefault="00AD118A" w:rsidP="00394D6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D118A">
        <w:rPr>
          <w:rFonts w:ascii="Times New Roman" w:hAnsi="Times New Roman" w:cs="Times New Roman"/>
          <w:bCs/>
          <w:sz w:val="26"/>
          <w:szCs w:val="26"/>
        </w:rPr>
        <w:t>Үкіметтік</w:t>
      </w:r>
      <w:proofErr w:type="spellEnd"/>
      <w:r w:rsidRPr="00AD118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D118A">
        <w:rPr>
          <w:rFonts w:ascii="Times New Roman" w:hAnsi="Times New Roman" w:cs="Times New Roman"/>
          <w:bCs/>
          <w:sz w:val="26"/>
          <w:szCs w:val="26"/>
        </w:rPr>
        <w:t>емес</w:t>
      </w:r>
      <w:proofErr w:type="spellEnd"/>
      <w:r w:rsidRPr="00AD118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D118A">
        <w:rPr>
          <w:rFonts w:ascii="Times New Roman" w:hAnsi="Times New Roman" w:cs="Times New Roman"/>
          <w:bCs/>
          <w:sz w:val="26"/>
          <w:szCs w:val="26"/>
        </w:rPr>
        <w:t>ұйымдардың</w:t>
      </w:r>
      <w:proofErr w:type="spellEnd"/>
      <w:r w:rsidRPr="00AD118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D118A">
        <w:rPr>
          <w:rFonts w:ascii="Times New Roman" w:hAnsi="Times New Roman" w:cs="Times New Roman"/>
          <w:bCs/>
          <w:sz w:val="26"/>
          <w:szCs w:val="26"/>
        </w:rPr>
        <w:t>құрылымдық</w:t>
      </w:r>
      <w:proofErr w:type="spellEnd"/>
      <w:r w:rsidRPr="00AD118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D118A">
        <w:rPr>
          <w:rFonts w:ascii="Times New Roman" w:hAnsi="Times New Roman" w:cs="Times New Roman"/>
          <w:bCs/>
          <w:sz w:val="26"/>
          <w:szCs w:val="26"/>
        </w:rPr>
        <w:t>өлшемі</w:t>
      </w:r>
      <w:proofErr w:type="spellEnd"/>
    </w:p>
    <w:p w14:paraId="203D1AB0" w14:textId="77777777" w:rsidR="00AD118A" w:rsidRPr="00EF48D4" w:rsidRDefault="00AD118A" w:rsidP="00394D6A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0532AE" w14:textId="0281B1C4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8D4">
        <w:rPr>
          <w:rFonts w:ascii="Times New Roman" w:hAnsi="Times New Roman" w:cs="Times New Roman"/>
          <w:sz w:val="26"/>
          <w:szCs w:val="26"/>
        </w:rPr>
        <w:t xml:space="preserve"> «</w:t>
      </w:r>
      <w:r w:rsidR="00DF1E75" w:rsidRPr="00EF48D4">
        <w:rPr>
          <w:rFonts w:ascii="Times New Roman" w:hAnsi="Times New Roman" w:cs="Times New Roman"/>
          <w:sz w:val="26"/>
          <w:szCs w:val="26"/>
        </w:rPr>
        <w:t xml:space="preserve">6В11401-Әлеуметтік </w:t>
      </w:r>
      <w:proofErr w:type="spellStart"/>
      <w:r w:rsidR="00DF1E75" w:rsidRPr="00EF48D4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EF48D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EF48D4">
        <w:rPr>
          <w:rFonts w:ascii="Times New Roman" w:hAnsi="Times New Roman" w:cs="Times New Roman"/>
          <w:sz w:val="26"/>
          <w:szCs w:val="26"/>
        </w:rPr>
        <w:t>білім</w:t>
      </w:r>
      <w:proofErr w:type="spellEnd"/>
      <w:r w:rsidRPr="00EF48D4">
        <w:rPr>
          <w:rFonts w:ascii="Times New Roman" w:hAnsi="Times New Roman" w:cs="Times New Roman"/>
          <w:sz w:val="26"/>
          <w:szCs w:val="26"/>
        </w:rPr>
        <w:t xml:space="preserve"> беру </w:t>
      </w:r>
      <w:proofErr w:type="spellStart"/>
      <w:r w:rsidRPr="00EF48D4">
        <w:rPr>
          <w:rFonts w:ascii="Times New Roman" w:hAnsi="Times New Roman" w:cs="Times New Roman"/>
          <w:sz w:val="26"/>
          <w:szCs w:val="26"/>
        </w:rPr>
        <w:t>бағдарламасы</w:t>
      </w:r>
      <w:proofErr w:type="spellEnd"/>
    </w:p>
    <w:p w14:paraId="177621D8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FD0CC6" w14:textId="09F1736A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proofErr w:type="spellStart"/>
      <w:r w:rsidRPr="00EF48D4">
        <w:rPr>
          <w:rFonts w:ascii="Times New Roman" w:hAnsi="Times New Roman" w:cs="Times New Roman"/>
          <w:sz w:val="26"/>
          <w:szCs w:val="26"/>
        </w:rPr>
        <w:t>Құрастырушы</w:t>
      </w:r>
      <w:proofErr w:type="spellEnd"/>
      <w:r w:rsidRPr="00EF48D4">
        <w:rPr>
          <w:rFonts w:ascii="Times New Roman" w:hAnsi="Times New Roman" w:cs="Times New Roman"/>
          <w:sz w:val="26"/>
          <w:szCs w:val="26"/>
        </w:rPr>
        <w:t xml:space="preserve">: </w:t>
      </w:r>
      <w:r w:rsidR="00EF48D4">
        <w:rPr>
          <w:rFonts w:ascii="Times New Roman" w:hAnsi="Times New Roman" w:cs="Times New Roman"/>
          <w:sz w:val="26"/>
          <w:szCs w:val="26"/>
          <w:lang w:val="kk-KZ"/>
        </w:rPr>
        <w:t>М</w:t>
      </w:r>
      <w:r w:rsidR="00EF48D4" w:rsidRPr="00EF48D4">
        <w:rPr>
          <w:rFonts w:ascii="Times New Roman" w:hAnsi="Times New Roman" w:cs="Times New Roman"/>
          <w:sz w:val="26"/>
          <w:szCs w:val="26"/>
          <w:lang w:val="kk-KZ"/>
        </w:rPr>
        <w:t>амытканов Д.К.</w:t>
      </w:r>
    </w:p>
    <w:p w14:paraId="6BDFCF56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21F40E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59C8073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FF87A90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82EEC1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0E597A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8B5E6F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B29C3F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D20E126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6A347D" w14:textId="77777777" w:rsidR="00394D6A" w:rsidRPr="00EF48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6C7667" w14:textId="77777777" w:rsidR="00394D6A" w:rsidRPr="00EF48D4" w:rsidRDefault="00394D6A" w:rsidP="00394D6A">
      <w:pPr>
        <w:pStyle w:val="Default"/>
        <w:rPr>
          <w:sz w:val="26"/>
          <w:szCs w:val="26"/>
        </w:rPr>
      </w:pPr>
      <w:r w:rsidRPr="00EF48D4">
        <w:rPr>
          <w:bCs/>
          <w:sz w:val="26"/>
          <w:szCs w:val="26"/>
        </w:rPr>
        <w:t xml:space="preserve">ПОӘК </w:t>
      </w:r>
      <w:proofErr w:type="spellStart"/>
      <w:r w:rsidRPr="00EF48D4">
        <w:rPr>
          <w:bCs/>
          <w:sz w:val="26"/>
          <w:szCs w:val="26"/>
        </w:rPr>
        <w:t>бекітілген</w:t>
      </w:r>
      <w:proofErr w:type="spellEnd"/>
      <w:r w:rsidRPr="00EF48D4">
        <w:rPr>
          <w:bCs/>
          <w:sz w:val="26"/>
          <w:szCs w:val="26"/>
        </w:rPr>
        <w:t xml:space="preserve">: </w:t>
      </w:r>
    </w:p>
    <w:p w14:paraId="360722D6" w14:textId="77777777" w:rsidR="00394D6A" w:rsidRPr="00EF48D4" w:rsidRDefault="00394D6A" w:rsidP="00394D6A">
      <w:pPr>
        <w:pStyle w:val="Default"/>
        <w:rPr>
          <w:sz w:val="26"/>
          <w:szCs w:val="26"/>
        </w:rPr>
      </w:pPr>
      <w:proofErr w:type="spellStart"/>
      <w:r w:rsidRPr="00EF48D4">
        <w:rPr>
          <w:sz w:val="26"/>
          <w:szCs w:val="26"/>
        </w:rPr>
        <w:t>Ғылыми</w:t>
      </w:r>
      <w:proofErr w:type="spellEnd"/>
      <w:r w:rsidRPr="00EF48D4">
        <w:rPr>
          <w:sz w:val="26"/>
          <w:szCs w:val="26"/>
        </w:rPr>
        <w:t xml:space="preserve"> </w:t>
      </w:r>
      <w:proofErr w:type="spellStart"/>
      <w:r w:rsidRPr="00EF48D4">
        <w:rPr>
          <w:sz w:val="26"/>
          <w:szCs w:val="26"/>
        </w:rPr>
        <w:t>кеңес</w:t>
      </w:r>
      <w:proofErr w:type="spellEnd"/>
      <w:r w:rsidRPr="00EF48D4">
        <w:rPr>
          <w:sz w:val="26"/>
          <w:szCs w:val="26"/>
        </w:rPr>
        <w:t xml:space="preserve"> </w:t>
      </w:r>
      <w:proofErr w:type="spellStart"/>
      <w:r w:rsidRPr="00EF48D4">
        <w:rPr>
          <w:sz w:val="26"/>
          <w:szCs w:val="26"/>
        </w:rPr>
        <w:t>отырысында</w:t>
      </w:r>
      <w:proofErr w:type="spellEnd"/>
      <w:r w:rsidRPr="00EF48D4">
        <w:rPr>
          <w:sz w:val="26"/>
          <w:szCs w:val="26"/>
        </w:rPr>
        <w:t xml:space="preserve"> </w:t>
      </w:r>
    </w:p>
    <w:p w14:paraId="4AD04847" w14:textId="77777777" w:rsidR="00394D6A" w:rsidRPr="00EF48D4" w:rsidRDefault="00394D6A" w:rsidP="00394D6A">
      <w:pPr>
        <w:pStyle w:val="Default"/>
        <w:rPr>
          <w:sz w:val="26"/>
          <w:szCs w:val="26"/>
        </w:rPr>
      </w:pPr>
      <w:r w:rsidRPr="00EF48D4">
        <w:rPr>
          <w:sz w:val="26"/>
          <w:szCs w:val="26"/>
        </w:rPr>
        <w:t xml:space="preserve">философия </w:t>
      </w:r>
      <w:proofErr w:type="spellStart"/>
      <w:r w:rsidRPr="00EF48D4">
        <w:rPr>
          <w:sz w:val="26"/>
          <w:szCs w:val="26"/>
        </w:rPr>
        <w:t>және</w:t>
      </w:r>
      <w:proofErr w:type="spellEnd"/>
      <w:r w:rsidRPr="00EF48D4">
        <w:rPr>
          <w:sz w:val="26"/>
          <w:szCs w:val="26"/>
        </w:rPr>
        <w:t xml:space="preserve"> </w:t>
      </w:r>
      <w:proofErr w:type="spellStart"/>
      <w:r w:rsidRPr="00EF48D4">
        <w:rPr>
          <w:sz w:val="26"/>
          <w:szCs w:val="26"/>
        </w:rPr>
        <w:t>саясаттану</w:t>
      </w:r>
      <w:proofErr w:type="spellEnd"/>
      <w:r w:rsidRPr="00EF48D4">
        <w:rPr>
          <w:sz w:val="26"/>
          <w:szCs w:val="26"/>
        </w:rPr>
        <w:t xml:space="preserve"> </w:t>
      </w:r>
      <w:proofErr w:type="spellStart"/>
      <w:r w:rsidRPr="00EF48D4">
        <w:rPr>
          <w:sz w:val="26"/>
          <w:szCs w:val="26"/>
        </w:rPr>
        <w:t>факультеті</w:t>
      </w:r>
      <w:proofErr w:type="spellEnd"/>
    </w:p>
    <w:p w14:paraId="3371B225" w14:textId="1AD75994" w:rsidR="00394D6A" w:rsidRPr="00EF48D4" w:rsidRDefault="00394D6A" w:rsidP="00394D6A">
      <w:pPr>
        <w:pStyle w:val="Default"/>
        <w:rPr>
          <w:sz w:val="26"/>
          <w:szCs w:val="26"/>
        </w:rPr>
      </w:pPr>
      <w:r w:rsidRPr="00EF48D4">
        <w:rPr>
          <w:i/>
          <w:iCs/>
          <w:sz w:val="26"/>
          <w:szCs w:val="26"/>
        </w:rPr>
        <w:t>Протокол № 1</w:t>
      </w:r>
      <w:r w:rsidR="00720365" w:rsidRPr="00EF48D4">
        <w:rPr>
          <w:i/>
          <w:iCs/>
          <w:sz w:val="26"/>
          <w:szCs w:val="26"/>
          <w:lang w:val="kk-KZ"/>
        </w:rPr>
        <w:t>4</w:t>
      </w:r>
      <w:r w:rsidRPr="00EF48D4">
        <w:rPr>
          <w:i/>
          <w:iCs/>
          <w:sz w:val="26"/>
          <w:szCs w:val="26"/>
        </w:rPr>
        <w:t>, 26. 0</w:t>
      </w:r>
      <w:r w:rsidR="00720365" w:rsidRPr="00EF48D4">
        <w:rPr>
          <w:i/>
          <w:iCs/>
          <w:sz w:val="26"/>
          <w:szCs w:val="26"/>
        </w:rPr>
        <w:t>6</w:t>
      </w:r>
      <w:r w:rsidR="00EF48D4" w:rsidRPr="00EF48D4">
        <w:rPr>
          <w:i/>
          <w:iCs/>
          <w:sz w:val="26"/>
          <w:szCs w:val="26"/>
        </w:rPr>
        <w:t>.20</w:t>
      </w:r>
      <w:r w:rsidR="00EF48D4" w:rsidRPr="00EF48D4">
        <w:rPr>
          <w:i/>
          <w:iCs/>
          <w:sz w:val="26"/>
          <w:szCs w:val="26"/>
          <w:lang w:val="kk-KZ"/>
        </w:rPr>
        <w:t>25</w:t>
      </w:r>
      <w:r w:rsidRPr="00EF48D4">
        <w:rPr>
          <w:i/>
          <w:iCs/>
          <w:sz w:val="26"/>
          <w:szCs w:val="26"/>
        </w:rPr>
        <w:t xml:space="preserve"> ж. </w:t>
      </w:r>
    </w:p>
    <w:p w14:paraId="2BCC13ED" w14:textId="77777777" w:rsidR="00394D6A" w:rsidRPr="00EF48D4" w:rsidRDefault="00394D6A" w:rsidP="00394D6A">
      <w:pPr>
        <w:pStyle w:val="Default"/>
        <w:rPr>
          <w:bCs/>
          <w:sz w:val="26"/>
          <w:szCs w:val="26"/>
        </w:rPr>
      </w:pPr>
      <w:proofErr w:type="spellStart"/>
      <w:r w:rsidRPr="00EF48D4">
        <w:rPr>
          <w:bCs/>
          <w:sz w:val="26"/>
          <w:szCs w:val="26"/>
        </w:rPr>
        <w:t>Қарастырылған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және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ұсынылған</w:t>
      </w:r>
      <w:proofErr w:type="spellEnd"/>
      <w:r w:rsidRPr="00EF48D4">
        <w:rPr>
          <w:bCs/>
          <w:sz w:val="26"/>
          <w:szCs w:val="26"/>
        </w:rPr>
        <w:t xml:space="preserve"> </w:t>
      </w:r>
    </w:p>
    <w:p w14:paraId="4F2546CF" w14:textId="77777777" w:rsidR="00394D6A" w:rsidRPr="00EF48D4" w:rsidRDefault="00394D6A" w:rsidP="00394D6A">
      <w:pPr>
        <w:pStyle w:val="Default"/>
        <w:rPr>
          <w:bCs/>
          <w:sz w:val="26"/>
          <w:szCs w:val="26"/>
        </w:rPr>
      </w:pPr>
      <w:proofErr w:type="spellStart"/>
      <w:r w:rsidRPr="00EF48D4">
        <w:rPr>
          <w:bCs/>
          <w:sz w:val="26"/>
          <w:szCs w:val="26"/>
        </w:rPr>
        <w:t>Әлеуметтану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және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әлеуметтік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жұмыс</w:t>
      </w:r>
      <w:proofErr w:type="spellEnd"/>
      <w:r w:rsidRPr="00EF48D4">
        <w:rPr>
          <w:bCs/>
          <w:sz w:val="26"/>
          <w:szCs w:val="26"/>
        </w:rPr>
        <w:t xml:space="preserve"> </w:t>
      </w:r>
      <w:proofErr w:type="spellStart"/>
      <w:r w:rsidRPr="00EF48D4">
        <w:rPr>
          <w:bCs/>
          <w:sz w:val="26"/>
          <w:szCs w:val="26"/>
        </w:rPr>
        <w:t>кафедрасының</w:t>
      </w:r>
      <w:proofErr w:type="spellEnd"/>
    </w:p>
    <w:p w14:paraId="641A59A0" w14:textId="42A3DA45" w:rsidR="00394D6A" w:rsidRPr="00EF48D4" w:rsidRDefault="00394D6A" w:rsidP="00394D6A">
      <w:pPr>
        <w:pStyle w:val="Default"/>
        <w:rPr>
          <w:sz w:val="26"/>
          <w:szCs w:val="26"/>
        </w:rPr>
      </w:pPr>
      <w:r w:rsidRPr="00EF48D4">
        <w:rPr>
          <w:i/>
          <w:iCs/>
          <w:sz w:val="26"/>
          <w:szCs w:val="26"/>
        </w:rPr>
        <w:t>Протокол № 1</w:t>
      </w:r>
      <w:r w:rsidR="00720365" w:rsidRPr="00EF48D4">
        <w:rPr>
          <w:i/>
          <w:iCs/>
          <w:sz w:val="26"/>
          <w:szCs w:val="26"/>
        </w:rPr>
        <w:t>4</w:t>
      </w:r>
      <w:r w:rsidRPr="00EF48D4">
        <w:rPr>
          <w:i/>
          <w:iCs/>
          <w:sz w:val="26"/>
          <w:szCs w:val="26"/>
        </w:rPr>
        <w:t>,</w:t>
      </w:r>
      <w:r w:rsidRPr="00EF48D4">
        <w:rPr>
          <w:sz w:val="26"/>
          <w:szCs w:val="26"/>
        </w:rPr>
        <w:t xml:space="preserve"> 2</w:t>
      </w:r>
      <w:r w:rsidRPr="00EF48D4">
        <w:rPr>
          <w:i/>
          <w:iCs/>
          <w:sz w:val="26"/>
          <w:szCs w:val="26"/>
        </w:rPr>
        <w:t>5.0</w:t>
      </w:r>
      <w:r w:rsidR="00720365" w:rsidRPr="00EF48D4">
        <w:rPr>
          <w:i/>
          <w:iCs/>
          <w:sz w:val="26"/>
          <w:szCs w:val="26"/>
        </w:rPr>
        <w:t>6</w:t>
      </w:r>
      <w:r w:rsidRPr="00EF48D4">
        <w:rPr>
          <w:i/>
          <w:iCs/>
          <w:sz w:val="26"/>
          <w:szCs w:val="26"/>
        </w:rPr>
        <w:t>.202</w:t>
      </w:r>
      <w:r w:rsidR="00EF48D4" w:rsidRPr="00EF48D4">
        <w:rPr>
          <w:i/>
          <w:iCs/>
          <w:sz w:val="26"/>
          <w:szCs w:val="26"/>
          <w:lang w:val="kk-KZ"/>
        </w:rPr>
        <w:t>5</w:t>
      </w:r>
      <w:r w:rsidRPr="00EF48D4">
        <w:rPr>
          <w:i/>
          <w:iCs/>
          <w:sz w:val="26"/>
          <w:szCs w:val="26"/>
        </w:rPr>
        <w:t xml:space="preserve"> ж. </w:t>
      </w:r>
    </w:p>
    <w:p w14:paraId="61ED3493" w14:textId="77777777" w:rsidR="00417B3E" w:rsidRPr="00EF48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06E95B" w14:textId="77777777" w:rsidR="00417B3E" w:rsidRPr="00EF48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8332EDB" w14:textId="77777777" w:rsidR="00394D6A" w:rsidRPr="00EF48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998FDA" w14:textId="77777777" w:rsidR="00394D6A" w:rsidRPr="00EF48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430879F" w14:textId="77777777" w:rsidR="00394D6A" w:rsidRPr="00EF48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CFA80B" w14:textId="77777777" w:rsidR="00417B3E" w:rsidRPr="00EF48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D6E7A32" w14:textId="0EE56E12" w:rsidR="00417B3E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BC63BC" w14:textId="604AE9CE" w:rsidR="00EF48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F85AC1" w14:textId="36BE6C90" w:rsidR="00EF48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57B0F8" w14:textId="77777777" w:rsidR="00EF48D4" w:rsidRPr="00EF48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52C5F4" w14:textId="77777777" w:rsidR="00417B3E" w:rsidRPr="00EF48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80E9CD" w14:textId="615F9CA9" w:rsidR="00417B3E" w:rsidRPr="00EF48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EF48D4">
        <w:rPr>
          <w:rFonts w:ascii="Times New Roman" w:hAnsi="Times New Roman" w:cs="Times New Roman"/>
          <w:sz w:val="26"/>
          <w:szCs w:val="26"/>
        </w:rPr>
        <w:t>Алматы, 202</w:t>
      </w:r>
      <w:r w:rsidRPr="00EF48D4">
        <w:rPr>
          <w:rFonts w:ascii="Times New Roman" w:hAnsi="Times New Roman" w:cs="Times New Roman"/>
          <w:sz w:val="26"/>
          <w:szCs w:val="26"/>
          <w:lang w:val="kk-KZ"/>
        </w:rPr>
        <w:t>5</w:t>
      </w:r>
    </w:p>
    <w:p w14:paraId="48960DE0" w14:textId="77777777" w:rsidR="00417B3E" w:rsidRPr="00EF48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F9F3140" w14:textId="77777777" w:rsidR="000D3731" w:rsidRPr="00EF48D4" w:rsidRDefault="000D3731" w:rsidP="000D3731">
      <w:pPr>
        <w:pStyle w:val="Default"/>
        <w:jc w:val="center"/>
        <w:rPr>
          <w:sz w:val="26"/>
          <w:szCs w:val="26"/>
        </w:rPr>
      </w:pPr>
      <w:r w:rsidRPr="00EF48D4">
        <w:rPr>
          <w:bCs/>
          <w:sz w:val="26"/>
          <w:szCs w:val="26"/>
        </w:rPr>
        <w:lastRenderedPageBreak/>
        <w:t xml:space="preserve">1. </w:t>
      </w:r>
      <w:r w:rsidR="00FE6723" w:rsidRPr="00EF48D4">
        <w:rPr>
          <w:bCs/>
          <w:sz w:val="26"/>
          <w:szCs w:val="26"/>
        </w:rPr>
        <w:t>СТУДЕНТТЕРДІҢ ӨЗІНДІК ЖҰМЫСЫНА АРНАЛҒАН ТАҚЫРЫПТАР МЕН ТАПСЫРМАЛАР</w:t>
      </w:r>
    </w:p>
    <w:p w14:paraId="59314D26" w14:textId="77777777" w:rsidR="000D3731" w:rsidRPr="00EF48D4" w:rsidRDefault="000D3731" w:rsidP="000D37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99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60"/>
        <w:gridCol w:w="1417"/>
        <w:gridCol w:w="852"/>
      </w:tblGrid>
      <w:tr w:rsidR="00AD118A" w:rsidRPr="00EF48D4" w14:paraId="7C77DC7D" w14:textId="77777777" w:rsidTr="00B17901">
        <w:tc>
          <w:tcPr>
            <w:tcW w:w="596" w:type="dxa"/>
            <w:shd w:val="clear" w:color="auto" w:fill="auto"/>
          </w:tcPr>
          <w:p w14:paraId="53699008" w14:textId="10542131" w:rsidR="00AD118A" w:rsidRPr="00AD118A" w:rsidRDefault="00AD118A" w:rsidP="00AD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60" w:type="dxa"/>
            <w:shd w:val="clear" w:color="auto" w:fill="auto"/>
          </w:tcPr>
          <w:p w14:paraId="13C76BF5" w14:textId="78F65741" w:rsidR="00AD118A" w:rsidRPr="00AD118A" w:rsidRDefault="00AD118A" w:rsidP="00AD1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СӨЖ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8562CE" w14:textId="122AE6CC" w:rsidR="00AD118A" w:rsidRPr="00AD118A" w:rsidRDefault="00AD118A" w:rsidP="00AD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852" w:type="dxa"/>
          </w:tcPr>
          <w:p w14:paraId="6C2C59A4" w14:textId="71EEB822" w:rsidR="00AD118A" w:rsidRPr="00AD118A" w:rsidRDefault="00AD118A" w:rsidP="00AD1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. балл</w:t>
            </w:r>
          </w:p>
        </w:tc>
      </w:tr>
      <w:tr w:rsidR="00AD118A" w:rsidRPr="00EF48D4" w14:paraId="4FABA114" w14:textId="77777777" w:rsidTr="00B17901">
        <w:tc>
          <w:tcPr>
            <w:tcW w:w="596" w:type="dxa"/>
            <w:shd w:val="clear" w:color="auto" w:fill="auto"/>
          </w:tcPr>
          <w:p w14:paraId="1D52A79D" w14:textId="17E20810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0" w:type="dxa"/>
            <w:shd w:val="clear" w:color="auto" w:fill="auto"/>
          </w:tcPr>
          <w:p w14:paraId="06F503C9" w14:textId="449651F8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СОӨЖ 1.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Үкіметтік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ұйымдардың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(ҮЕҰ)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түсініктерге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09EF005" w14:textId="2D5AFE95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6C6A938E" w14:textId="16E55EB1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18A" w:rsidRPr="00EF48D4" w14:paraId="7F3CD4D5" w14:textId="77777777" w:rsidTr="00B17901">
        <w:tc>
          <w:tcPr>
            <w:tcW w:w="596" w:type="dxa"/>
            <w:shd w:val="clear" w:color="auto" w:fill="auto"/>
          </w:tcPr>
          <w:p w14:paraId="064F5044" w14:textId="3E8539A5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0" w:type="dxa"/>
            <w:shd w:val="clear" w:color="auto" w:fill="auto"/>
          </w:tcPr>
          <w:p w14:paraId="2BFF9250" w14:textId="03E4B73F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СОӨЖ 2.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дардың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мен даму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кезеңдері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тәжірибесін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(реферат, 3–4 бет).</w:t>
            </w:r>
          </w:p>
        </w:tc>
        <w:tc>
          <w:tcPr>
            <w:tcW w:w="1417" w:type="dxa"/>
            <w:shd w:val="clear" w:color="auto" w:fill="auto"/>
          </w:tcPr>
          <w:p w14:paraId="069CD8F7" w14:textId="2E93FFCD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4A3C1D4C" w14:textId="08C70776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18A" w:rsidRPr="00EF48D4" w14:paraId="1490A5DF" w14:textId="77777777" w:rsidTr="00B17901">
        <w:tc>
          <w:tcPr>
            <w:tcW w:w="596" w:type="dxa"/>
            <w:shd w:val="clear" w:color="auto" w:fill="auto"/>
          </w:tcPr>
          <w:p w14:paraId="5BBDE29E" w14:textId="05CB92E3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0" w:type="dxa"/>
            <w:shd w:val="clear" w:color="auto" w:fill="auto"/>
          </w:tcPr>
          <w:p w14:paraId="1EABAF54" w14:textId="2D526A7D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СОӨЖ 3.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заңнамалық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реттелуі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«ҮЕҰ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заңын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талдап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, конспект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9D8F237" w14:textId="249CFDDD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32D0EFEA" w14:textId="35C3BF1C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18A" w:rsidRPr="00EF48D4" w14:paraId="0E4D8FD1" w14:textId="77777777" w:rsidTr="00B17901">
        <w:tc>
          <w:tcPr>
            <w:tcW w:w="596" w:type="dxa"/>
            <w:shd w:val="clear" w:color="auto" w:fill="auto"/>
          </w:tcPr>
          <w:p w14:paraId="0C3828E4" w14:textId="2FD524A4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0" w:type="dxa"/>
            <w:shd w:val="clear" w:color="auto" w:fill="auto"/>
          </w:tcPr>
          <w:p w14:paraId="5D7465C7" w14:textId="4795084C" w:rsidR="00AD118A" w:rsidRPr="00AD118A" w:rsidRDefault="00AD118A" w:rsidP="00AD1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СОӨЖ 4.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. Кейс-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сызбасын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57170D6" w14:textId="41B13E3F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7C02B102" w14:textId="738ED155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18A" w:rsidRPr="00EF48D4" w14:paraId="7814F5F8" w14:textId="77777777" w:rsidTr="00B17901">
        <w:tc>
          <w:tcPr>
            <w:tcW w:w="596" w:type="dxa"/>
            <w:shd w:val="clear" w:color="auto" w:fill="auto"/>
          </w:tcPr>
          <w:p w14:paraId="50930297" w14:textId="5E9C282C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0" w:type="dxa"/>
            <w:shd w:val="clear" w:color="auto" w:fill="auto"/>
          </w:tcPr>
          <w:p w14:paraId="32D74781" w14:textId="401CEEB1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СОӨЖ 5.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қоғамдағы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саладағы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ҮЕҰ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(5–7 бет).</w:t>
            </w:r>
          </w:p>
        </w:tc>
        <w:tc>
          <w:tcPr>
            <w:tcW w:w="1417" w:type="dxa"/>
            <w:shd w:val="clear" w:color="auto" w:fill="auto"/>
          </w:tcPr>
          <w:p w14:paraId="07DEE1E1" w14:textId="1623C835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0C8C2931" w14:textId="75C46288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18A" w:rsidRPr="00EF48D4" w14:paraId="0C5A489C" w14:textId="77777777" w:rsidTr="00B17901">
        <w:tc>
          <w:tcPr>
            <w:tcW w:w="596" w:type="dxa"/>
            <w:shd w:val="clear" w:color="auto" w:fill="auto"/>
          </w:tcPr>
          <w:p w14:paraId="572D1BA3" w14:textId="7A2A38F4" w:rsidR="00AD118A" w:rsidRPr="00AD118A" w:rsidRDefault="00AD118A" w:rsidP="00AD118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0" w:type="dxa"/>
            <w:shd w:val="clear" w:color="auto" w:fill="auto"/>
          </w:tcPr>
          <w:p w14:paraId="3EC5CDA3" w14:textId="34716AA3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СОӨЖ 6. ҮЕҰ-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дың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перспективалары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, тест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1417" w:type="dxa"/>
            <w:shd w:val="clear" w:color="auto" w:fill="auto"/>
          </w:tcPr>
          <w:p w14:paraId="456EC7C5" w14:textId="7AB4BAD2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45F2BD70" w14:textId="1DF0A54D" w:rsidR="00AD118A" w:rsidRPr="00AD118A" w:rsidRDefault="00AD118A" w:rsidP="00AD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C3D85B5" w14:textId="77777777" w:rsidR="000D3731" w:rsidRPr="00EF48D4" w:rsidRDefault="000D3731" w:rsidP="000D37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1F3F4E7E" w14:textId="77777777" w:rsidR="0075283D" w:rsidRPr="00EF48D4" w:rsidRDefault="0075283D" w:rsidP="000D37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" w:hAnsi="Times New Roman" w:cs="Times New Roman"/>
          <w:sz w:val="26"/>
          <w:szCs w:val="26"/>
          <w:lang w:eastAsia="ar-SA"/>
        </w:rPr>
      </w:pPr>
    </w:p>
    <w:p w14:paraId="5AB2F42A" w14:textId="77777777" w:rsidR="0075283D" w:rsidRPr="00EF48D4" w:rsidRDefault="00D642F8" w:rsidP="007528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8D4">
        <w:rPr>
          <w:rFonts w:ascii="Times New Roman" w:hAnsi="Times New Roman" w:cs="Times New Roman"/>
          <w:sz w:val="26"/>
          <w:szCs w:val="26"/>
        </w:rPr>
        <w:t xml:space="preserve">2. </w:t>
      </w:r>
      <w:r w:rsidR="0075283D" w:rsidRPr="00EF48D4">
        <w:rPr>
          <w:rFonts w:ascii="Times New Roman" w:hAnsi="Times New Roman" w:cs="Times New Roman"/>
          <w:sz w:val="26"/>
          <w:szCs w:val="26"/>
        </w:rPr>
        <w:t>ЖАЗБАША ЖҰМЫСТАРДЫ БАҒАЛАУ КРИТЕРИЙЛЕРІ</w:t>
      </w:r>
    </w:p>
    <w:p w14:paraId="1E4DD889" w14:textId="77777777" w:rsidR="0075283D" w:rsidRPr="00EF48D4" w:rsidRDefault="0075283D" w:rsidP="007528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75283D" w:rsidRPr="00EF48D4" w14:paraId="45D13ADC" w14:textId="77777777" w:rsidTr="00EF48D4">
        <w:tc>
          <w:tcPr>
            <w:tcW w:w="3544" w:type="dxa"/>
          </w:tcPr>
          <w:p w14:paraId="2B78BB1D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6379" w:type="dxa"/>
          </w:tcPr>
          <w:p w14:paraId="51AF1BFB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Жауаптар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мазмұны</w:t>
            </w:r>
            <w:proofErr w:type="spellEnd"/>
          </w:p>
        </w:tc>
      </w:tr>
      <w:tr w:rsidR="0075283D" w:rsidRPr="00EF48D4" w14:paraId="04B512EC" w14:textId="77777777" w:rsidTr="00EF48D4">
        <w:tc>
          <w:tcPr>
            <w:tcW w:w="3544" w:type="dxa"/>
          </w:tcPr>
          <w:p w14:paraId="06CBD920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90-100 балл (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өте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жақсы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14:paraId="555553E0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Тапсырма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студенттің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өз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бетінше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57F9B81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түпнұсқалылығы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-80%;</w:t>
            </w:r>
          </w:p>
          <w:p w14:paraId="4B7D899E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Берілген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тапсырмаға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наұты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жауаптар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берілген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153F80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Әдебиеттер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дұрыс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қолданылған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0C31E7D2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жұмыста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түсіндірудің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нақты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стилі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логикасы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ойдың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анықтығы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бар;</w:t>
            </w:r>
          </w:p>
          <w:p w14:paraId="7197205A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Академиктің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дұрыс</w:t>
            </w:r>
            <w:proofErr w:type="spellEnd"/>
            <w:proofErr w:type="gram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ресімделген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дәйексөздер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дереккөздерге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сілтемелер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библиографиялық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дереккөздердің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сипаттамасы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4DC11E52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берілген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уақытта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орындалды</w:t>
            </w:r>
            <w:proofErr w:type="spellEnd"/>
          </w:p>
        </w:tc>
      </w:tr>
      <w:tr w:rsidR="0075283D" w:rsidRPr="00EF48D4" w14:paraId="1B1B3E1E" w14:textId="77777777" w:rsidTr="00EF48D4">
        <w:tc>
          <w:tcPr>
            <w:tcW w:w="3544" w:type="dxa"/>
          </w:tcPr>
          <w:p w14:paraId="31A3A720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70-89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14:paraId="6E4F43B9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тұтастай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алғанда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арнайы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оқу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әдебиеттерді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қолдана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отырып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жақсы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E60CE3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түпнұсқалық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пайызы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– 70%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одан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көп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8943E6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Жұмыста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тақырыптың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негізгі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мәселелері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99ашылған;</w:t>
            </w:r>
          </w:p>
          <w:p w14:paraId="29FE8388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−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Аргументтер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ұсынылған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408BBFE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Қосымша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әдебиеттер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пайдаланылмаған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немесе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жеткіліксіз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пайдаланылған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E20D2F7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құрылымға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келеді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4A49D0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Академиялық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рәсімделуі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талапқа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сай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дәйексөздер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бар,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бірақ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дереккөздерге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сілтемелер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көрсетілмеген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58FE829C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жұмысты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рәсімдеу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техникалық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ішінара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E5708A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көрсетілген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мерзімде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5283D" w:rsidRPr="00EF48D4" w14:paraId="6BD56F22" w14:textId="77777777" w:rsidTr="00EF48D4">
        <w:tc>
          <w:tcPr>
            <w:tcW w:w="3544" w:type="dxa"/>
          </w:tcPr>
          <w:p w14:paraId="7F2AD285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50-69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қанағаттанарлық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14:paraId="28DB3F6A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толығымен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өздігінен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жасалмаған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E1C8C29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түпнұсқалық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пайызы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-60%.</w:t>
            </w:r>
          </w:p>
          <w:p w14:paraId="283A0C1D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қойылған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сұрақтарға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толық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жауап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бермейді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тақырыпты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толық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ашпайды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5EF7AE4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тақырыбына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толық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келмейді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мысалы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бастапқы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көздер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мүлдем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қолданылмайды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F4A6C2C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Академиялық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рәсімделуі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талапқа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сай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дәйексөздер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жоқ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немесе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дереккөздерге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сілтемелер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жоқ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,)</w:t>
            </w:r>
          </w:p>
          <w:p w14:paraId="4524AAAD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рәсімдеу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техникалық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ішінара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B48EC2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кешігіп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5283D" w:rsidRPr="00EF48D4" w14:paraId="64190856" w14:textId="77777777" w:rsidTr="00EF48D4">
        <w:tc>
          <w:tcPr>
            <w:tcW w:w="3544" w:type="dxa"/>
          </w:tcPr>
          <w:p w14:paraId="76155034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49-дан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төмен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қанағаттандырылмайды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14:paraId="2AB2C79D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Мәтіннің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түпнұсқалық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пайызы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-50-40%</w:t>
            </w:r>
          </w:p>
          <w:p w14:paraId="27A09B18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көлемі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құрылымы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критерийлерді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қанағаттандырмайды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6A9F04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−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тақырыпты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ашпайды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063383E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Мәтінде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аргументация, аналитика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ұсынылмаған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971698E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Дереккөздер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орынсыз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пайдаланылған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EEB4DEB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Ресімдеу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техникалық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орындалмаған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5283D" w:rsidRPr="00EF48D4" w14:paraId="37EC568F" w14:textId="77777777" w:rsidTr="00EF48D4">
        <w:tc>
          <w:tcPr>
            <w:tcW w:w="3544" w:type="dxa"/>
          </w:tcPr>
          <w:p w14:paraId="2F61AE86" w14:textId="77777777" w:rsidR="0075283D" w:rsidRPr="00EF48D4" w:rsidRDefault="0075283D" w:rsidP="007528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6379" w:type="dxa"/>
          </w:tcPr>
          <w:p w14:paraId="51711801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орындалған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жоқ</w:t>
            </w:r>
            <w:proofErr w:type="spellEnd"/>
          </w:p>
          <w:p w14:paraId="7AB2C995" w14:textId="77777777" w:rsidR="0075283D" w:rsidRPr="00EF48D4" w:rsidRDefault="0075283D" w:rsidP="00D642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Түпнұсқалықтың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>пайызы</w:t>
            </w:r>
            <w:proofErr w:type="spellEnd"/>
            <w:r w:rsidRPr="00EF48D4">
              <w:rPr>
                <w:rFonts w:ascii="Times New Roman" w:hAnsi="Times New Roman" w:cs="Times New Roman"/>
                <w:sz w:val="26"/>
                <w:szCs w:val="26"/>
              </w:rPr>
              <w:t xml:space="preserve"> 40% - дан аз</w:t>
            </w:r>
          </w:p>
        </w:tc>
      </w:tr>
    </w:tbl>
    <w:p w14:paraId="1B9DE367" w14:textId="77777777" w:rsidR="00D642F8" w:rsidRPr="00EF48D4" w:rsidRDefault="00D642F8" w:rsidP="007528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299E8B" w14:textId="77777777" w:rsidR="00D642F8" w:rsidRPr="00EF48D4" w:rsidRDefault="00B82395" w:rsidP="00D642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48D4">
        <w:rPr>
          <w:rFonts w:ascii="Times New Roman" w:hAnsi="Times New Roman" w:cs="Times New Roman"/>
          <w:sz w:val="26"/>
          <w:szCs w:val="26"/>
        </w:rPr>
        <w:t xml:space="preserve">3. </w:t>
      </w:r>
      <w:r w:rsidR="00D642F8" w:rsidRPr="00EF48D4">
        <w:rPr>
          <w:rFonts w:ascii="Times New Roman" w:hAnsi="Times New Roman" w:cs="Times New Roman"/>
          <w:sz w:val="26"/>
          <w:szCs w:val="26"/>
        </w:rPr>
        <w:t>ӘДЕБИЕТТЕР ТІЗІМІ</w:t>
      </w:r>
    </w:p>
    <w:p w14:paraId="5BE10553" w14:textId="77777777" w:rsidR="00AD118A" w:rsidRPr="00AD118A" w:rsidRDefault="00AD118A" w:rsidP="00AD1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Негізгі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әдебиеттер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:</w:t>
      </w:r>
    </w:p>
    <w:p w14:paraId="62963118" w14:textId="77777777" w:rsidR="00AD118A" w:rsidRPr="00AD118A" w:rsidRDefault="00AD118A" w:rsidP="00AD1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18A">
        <w:rPr>
          <w:rFonts w:ascii="Times New Roman" w:eastAsia="Times New Roman" w:hAnsi="Times New Roman" w:cs="Times New Roman"/>
          <w:sz w:val="24"/>
          <w:szCs w:val="24"/>
        </w:rPr>
        <w:t xml:space="preserve">Назарбаев Н.Ә.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</w:rPr>
        <w:t>Қазақстан–2030.</w:t>
      </w:r>
      <w:r w:rsidRPr="00AD118A">
        <w:rPr>
          <w:rFonts w:ascii="Times New Roman" w:eastAsia="Times New Roman" w:hAnsi="Times New Roman" w:cs="Times New Roman"/>
          <w:sz w:val="24"/>
          <w:szCs w:val="24"/>
        </w:rPr>
        <w:t xml:space="preserve"> Алматы, 1997.</w:t>
      </w:r>
    </w:p>
    <w:p w14:paraId="36E64DCC" w14:textId="77777777" w:rsidR="00AD118A" w:rsidRPr="00AD118A" w:rsidRDefault="00AD118A" w:rsidP="00AD1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</w:rPr>
        <w:t xml:space="preserve">Дүйсенова Ә.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</w:rPr>
        <w:t>Қазақстандағы азаматтық қоғам және ҮЕҰ.</w:t>
      </w:r>
      <w:r w:rsidRPr="00AD1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Алматы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, 2015.</w:t>
      </w:r>
    </w:p>
    <w:p w14:paraId="3C434A0D" w14:textId="77777777" w:rsidR="00AD118A" w:rsidRPr="00AD118A" w:rsidRDefault="00AD118A" w:rsidP="00AD1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Сарсенбаев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Б.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Қоғам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және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мемлекет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өзара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қатынастар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эволюциясы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Астана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, 2012.</w:t>
      </w:r>
    </w:p>
    <w:p w14:paraId="7C7C9E60" w14:textId="77777777" w:rsidR="00AD118A" w:rsidRPr="00AD118A" w:rsidRDefault="00AD118A" w:rsidP="00AD1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Республикасының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«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Үкіметтік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емес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ұйымдар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туралы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»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Заңы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Астана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, 2001 (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соңғы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толықтыруларымен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53D4B7EB" w14:textId="77777777" w:rsidR="00AD118A" w:rsidRPr="00AD118A" w:rsidRDefault="00AD118A" w:rsidP="00AD11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Salamon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L.M.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Resilient Sector: The State of Nonprofit America.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Washington D.C., 2015.</w:t>
      </w:r>
    </w:p>
    <w:p w14:paraId="22A093B4" w14:textId="77777777" w:rsidR="00AD118A" w:rsidRPr="00AD118A" w:rsidRDefault="00AD118A" w:rsidP="00AD11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Қосымша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әдебиеттер</w:t>
      </w:r>
      <w:proofErr w:type="spellEnd"/>
      <w:r w:rsidRPr="00AD118A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:</w:t>
      </w:r>
    </w:p>
    <w:p w14:paraId="054F385C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Edwards, M.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Civil Society.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Polity Press, 2014.</w:t>
      </w:r>
    </w:p>
    <w:p w14:paraId="4B31DE57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Anheier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Nonprofit Organizations: Theory, Management, Policy.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Routledge, 2010.</w:t>
      </w:r>
    </w:p>
    <w:p w14:paraId="532B7CEE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Lester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Salamon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Wojciech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Sokolowski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Global Civil Society: Dimensions of the Nonprofit Sector.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>Kumarian</w:t>
      </w:r>
      <w:proofErr w:type="spellEnd"/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Press, 2004.</w:t>
      </w:r>
    </w:p>
    <w:p w14:paraId="4664A1AF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Putnam, R.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Bowling Alone: The Collapse and Revival of American Community.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Simon &amp; Schuster, 2000.</w:t>
      </w:r>
    </w:p>
    <w:p w14:paraId="1D9B8DA5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Lewis, D.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Management of Non-Governmental Development Organizations.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Routledge, 2014.</w:t>
      </w:r>
    </w:p>
    <w:p w14:paraId="7395A8F6" w14:textId="77777777" w:rsidR="00AD118A" w:rsidRPr="00AD118A" w:rsidRDefault="00AD118A" w:rsidP="00AD11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CIVICUS. </w:t>
      </w:r>
      <w:r w:rsidRPr="00AD11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State of Civil Society Report.</w:t>
      </w:r>
      <w:r w:rsidRPr="00AD118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issues.</w:t>
      </w:r>
    </w:p>
    <w:p w14:paraId="5BA8B361" w14:textId="77777777" w:rsidR="00720365" w:rsidRPr="00EF48D4" w:rsidRDefault="00720365" w:rsidP="00720365">
      <w:pPr>
        <w:pStyle w:val="a3"/>
        <w:shd w:val="clear" w:color="auto" w:fill="FFFFFF"/>
        <w:tabs>
          <w:tab w:val="left" w:pos="709"/>
          <w:tab w:val="left" w:pos="851"/>
        </w:tabs>
        <w:ind w:left="567"/>
        <w:jc w:val="both"/>
        <w:textAlignment w:val="baseline"/>
        <w:rPr>
          <w:color w:val="000000"/>
          <w:sz w:val="26"/>
          <w:szCs w:val="26"/>
          <w:lang w:val="kk-KZ"/>
        </w:rPr>
      </w:pPr>
      <w:bookmarkStart w:id="0" w:name="_GoBack"/>
      <w:bookmarkEnd w:id="0"/>
      <w:r w:rsidRPr="00EF48D4">
        <w:rPr>
          <w:color w:val="000000"/>
          <w:sz w:val="26"/>
          <w:szCs w:val="26"/>
          <w:lang w:val="kk-KZ"/>
        </w:rPr>
        <w:lastRenderedPageBreak/>
        <w:t xml:space="preserve">Интернет-ресурстар </w:t>
      </w:r>
    </w:p>
    <w:p w14:paraId="71F67E74" w14:textId="77777777" w:rsidR="00720365" w:rsidRPr="00EF48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sz w:val="26"/>
          <w:szCs w:val="26"/>
          <w:lang w:val="kk-KZ"/>
        </w:rPr>
      </w:pPr>
      <w:r w:rsidRPr="00EF48D4">
        <w:rPr>
          <w:color w:val="000000"/>
          <w:sz w:val="26"/>
          <w:szCs w:val="26"/>
          <w:lang w:val="kk-KZ"/>
        </w:rPr>
        <w:t xml:space="preserve">http://elibrary.kaznu.kz/ru </w:t>
      </w:r>
    </w:p>
    <w:p w14:paraId="185E2FC3" w14:textId="77777777" w:rsidR="00720365" w:rsidRPr="00EF48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sz w:val="26"/>
          <w:szCs w:val="26"/>
          <w:lang w:val="kk-KZ"/>
        </w:rPr>
      </w:pPr>
      <w:r w:rsidRPr="00EF48D4">
        <w:rPr>
          <w:color w:val="000000"/>
          <w:sz w:val="26"/>
          <w:szCs w:val="26"/>
          <w:lang w:val="kk-KZ"/>
        </w:rPr>
        <w:t>https://www.socialworkers.org</w:t>
      </w:r>
    </w:p>
    <w:p w14:paraId="705B1CFC" w14:textId="77777777" w:rsidR="00720365" w:rsidRPr="00EF48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sz w:val="26"/>
          <w:szCs w:val="26"/>
          <w:lang w:val="kk-KZ"/>
        </w:rPr>
      </w:pPr>
      <w:r w:rsidRPr="00EF48D4">
        <w:rPr>
          <w:color w:val="000000"/>
          <w:sz w:val="26"/>
          <w:szCs w:val="26"/>
          <w:lang w:val="kk-KZ"/>
        </w:rPr>
        <w:t>https://adilet.zan.kz/rus</w:t>
      </w:r>
    </w:p>
    <w:p w14:paraId="63209D52" w14:textId="183DD248" w:rsidR="000839B0" w:rsidRPr="00EF48D4" w:rsidRDefault="00720365" w:rsidP="00B53BAC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567" w:firstLine="567"/>
        <w:jc w:val="both"/>
        <w:textAlignment w:val="baseline"/>
        <w:rPr>
          <w:color w:val="000000"/>
          <w:sz w:val="28"/>
          <w:szCs w:val="28"/>
          <w:lang w:val="kk-KZ"/>
        </w:rPr>
      </w:pPr>
      <w:r w:rsidRPr="00EF48D4">
        <w:rPr>
          <w:color w:val="000000"/>
          <w:sz w:val="26"/>
          <w:szCs w:val="26"/>
          <w:lang w:val="kk-KZ"/>
        </w:rPr>
        <w:t>https://www.coe.int</w:t>
      </w:r>
    </w:p>
    <w:sectPr w:rsidR="000839B0" w:rsidRPr="00EF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65B6"/>
    <w:multiLevelType w:val="multilevel"/>
    <w:tmpl w:val="850A7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06CC3"/>
    <w:multiLevelType w:val="multilevel"/>
    <w:tmpl w:val="A9A4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C4392"/>
    <w:multiLevelType w:val="hybridMultilevel"/>
    <w:tmpl w:val="7CF0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64305"/>
    <w:multiLevelType w:val="hybridMultilevel"/>
    <w:tmpl w:val="FB9897F0"/>
    <w:lvl w:ilvl="0" w:tplc="D272F3AE">
      <w:start w:val="7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5093"/>
    <w:multiLevelType w:val="hybridMultilevel"/>
    <w:tmpl w:val="B22AA7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CBE5A51"/>
    <w:multiLevelType w:val="hybridMultilevel"/>
    <w:tmpl w:val="3A3A20A8"/>
    <w:lvl w:ilvl="0" w:tplc="01381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CD"/>
    <w:rsid w:val="000839B0"/>
    <w:rsid w:val="000D3731"/>
    <w:rsid w:val="001C727C"/>
    <w:rsid w:val="001D29CE"/>
    <w:rsid w:val="001E346F"/>
    <w:rsid w:val="001E5393"/>
    <w:rsid w:val="00205B5A"/>
    <w:rsid w:val="00227069"/>
    <w:rsid w:val="002525F7"/>
    <w:rsid w:val="00371171"/>
    <w:rsid w:val="00382E44"/>
    <w:rsid w:val="00391435"/>
    <w:rsid w:val="00394D6A"/>
    <w:rsid w:val="003B5F96"/>
    <w:rsid w:val="00417B3E"/>
    <w:rsid w:val="00441475"/>
    <w:rsid w:val="004B4A1B"/>
    <w:rsid w:val="004D7222"/>
    <w:rsid w:val="004E338E"/>
    <w:rsid w:val="00555695"/>
    <w:rsid w:val="0059312A"/>
    <w:rsid w:val="005A6509"/>
    <w:rsid w:val="005F7F13"/>
    <w:rsid w:val="00720365"/>
    <w:rsid w:val="0075283D"/>
    <w:rsid w:val="00762CA2"/>
    <w:rsid w:val="007B062E"/>
    <w:rsid w:val="0083406E"/>
    <w:rsid w:val="008C1DE2"/>
    <w:rsid w:val="009132FE"/>
    <w:rsid w:val="00922F03"/>
    <w:rsid w:val="009A7964"/>
    <w:rsid w:val="009F24E4"/>
    <w:rsid w:val="00A05E4E"/>
    <w:rsid w:val="00A34FEE"/>
    <w:rsid w:val="00A943DC"/>
    <w:rsid w:val="00AD118A"/>
    <w:rsid w:val="00B14F97"/>
    <w:rsid w:val="00B17901"/>
    <w:rsid w:val="00B529D8"/>
    <w:rsid w:val="00B66E14"/>
    <w:rsid w:val="00B82395"/>
    <w:rsid w:val="00C06166"/>
    <w:rsid w:val="00C9316D"/>
    <w:rsid w:val="00CB54EF"/>
    <w:rsid w:val="00D068EC"/>
    <w:rsid w:val="00D642F8"/>
    <w:rsid w:val="00D64AA4"/>
    <w:rsid w:val="00DB42C2"/>
    <w:rsid w:val="00DD48C9"/>
    <w:rsid w:val="00DF1E75"/>
    <w:rsid w:val="00E51A0B"/>
    <w:rsid w:val="00E56EEE"/>
    <w:rsid w:val="00EA3152"/>
    <w:rsid w:val="00ED037A"/>
    <w:rsid w:val="00ED42E1"/>
    <w:rsid w:val="00EF48D4"/>
    <w:rsid w:val="00F37B34"/>
    <w:rsid w:val="00F60B3B"/>
    <w:rsid w:val="00F87DCD"/>
    <w:rsid w:val="00FB1564"/>
    <w:rsid w:val="00FB2B4E"/>
    <w:rsid w:val="00FD4C96"/>
    <w:rsid w:val="00FE108B"/>
    <w:rsid w:val="00FE6723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5864"/>
  <w15:chartTrackingRefBased/>
  <w15:docId w15:val="{5405B5DB-24BE-4D8C-B004-BB85576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7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528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528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3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2025-08-31T08:20:00Z</dcterms:created>
  <dcterms:modified xsi:type="dcterms:W3CDTF">2025-08-31T08:20:00Z</dcterms:modified>
</cp:coreProperties>
</file>